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61D9" w14:textId="77777777" w:rsidR="003E298F" w:rsidRPr="003E298F" w:rsidRDefault="003E298F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Academia de Studii Economice din București</w:t>
      </w:r>
    </w:p>
    <w:p w14:paraId="521AC661" w14:textId="77777777" w:rsidR="003E298F" w:rsidRPr="003E298F" w:rsidRDefault="003E298F" w:rsidP="003E298F">
      <w:pPr>
        <w:rPr>
          <w:b/>
          <w:sz w:val="22"/>
          <w:szCs w:val="22"/>
          <w:lang w:val="ro-RO"/>
        </w:rPr>
      </w:pPr>
    </w:p>
    <w:p w14:paraId="68395D83" w14:textId="77777777" w:rsidR="003E298F" w:rsidRPr="003E298F" w:rsidRDefault="003E298F" w:rsidP="003E298F">
      <w:pPr>
        <w:jc w:val="center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ANUNȚ</w:t>
      </w:r>
    </w:p>
    <w:p w14:paraId="7BC56877" w14:textId="77777777" w:rsidR="003E298F" w:rsidRPr="003E298F" w:rsidRDefault="003E298F" w:rsidP="003E298F">
      <w:pPr>
        <w:jc w:val="both"/>
        <w:rPr>
          <w:sz w:val="22"/>
          <w:szCs w:val="22"/>
          <w:lang w:val="ro-RO"/>
        </w:rPr>
      </w:pPr>
    </w:p>
    <w:p w14:paraId="5F45A36D" w14:textId="74AA1261" w:rsidR="003E298F" w:rsidRPr="009A7E78" w:rsidRDefault="003E298F" w:rsidP="009A7E78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3E298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C70E78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A5602A">
        <w:rPr>
          <w:b/>
          <w:i/>
          <w:color w:val="000000"/>
          <w:sz w:val="22"/>
          <w:szCs w:val="22"/>
          <w:lang w:val="ro-RO"/>
        </w:rPr>
        <w:t xml:space="preserve">activități sportive </w:t>
      </w:r>
      <w:r w:rsidR="006B00D3">
        <w:rPr>
          <w:b/>
          <w:i/>
          <w:color w:val="000000"/>
          <w:sz w:val="22"/>
          <w:szCs w:val="22"/>
          <w:lang w:val="ro-RO"/>
        </w:rPr>
        <w:t xml:space="preserve">– </w:t>
      </w:r>
      <w:r w:rsidR="006B00D3">
        <w:rPr>
          <w:b/>
          <w:i/>
          <w:color w:val="000000"/>
          <w:sz w:val="22"/>
          <w:szCs w:val="22"/>
          <w:lang w:val="ro-RO"/>
        </w:rPr>
        <w:t xml:space="preserve">2 </w:t>
      </w:r>
      <w:r w:rsidR="006B00D3" w:rsidRPr="00D64E0D">
        <w:rPr>
          <w:b/>
          <w:i/>
          <w:color w:val="000000"/>
          <w:sz w:val="22"/>
          <w:szCs w:val="22"/>
          <w:lang w:val="ro-RO"/>
        </w:rPr>
        <w:t xml:space="preserve"> post</w:t>
      </w:r>
      <w:r w:rsidR="006B00D3">
        <w:rPr>
          <w:b/>
          <w:i/>
          <w:color w:val="000000"/>
          <w:sz w:val="22"/>
          <w:szCs w:val="22"/>
          <w:lang w:val="ro-RO"/>
        </w:rPr>
        <w:t xml:space="preserve">uri </w:t>
      </w:r>
      <w:r w:rsidR="006B00D3" w:rsidRPr="007C2273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E298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E298F">
        <w:rPr>
          <w:sz w:val="22"/>
          <w:szCs w:val="22"/>
          <w:lang w:val="ro-RO"/>
        </w:rPr>
        <w:t xml:space="preserve">în cadrul proiectului în cadrul </w:t>
      </w:r>
      <w:bookmarkStart w:id="0" w:name="_Hlk164848950"/>
      <w:r w:rsidRPr="003E298F">
        <w:rPr>
          <w:sz w:val="22"/>
          <w:szCs w:val="22"/>
          <w:lang w:val="ro-RO"/>
        </w:rPr>
        <w:t>proiectului „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Accesibilitate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și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Succes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: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Promovarea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educației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incluzive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în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cadrul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Academiei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de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Studii</w:t>
      </w:r>
      <w:proofErr w:type="spellEnd"/>
      <w:r w:rsidR="009A7E78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Economice</w:t>
      </w:r>
      <w:proofErr w:type="spellEnd"/>
      <w:r w:rsidR="009A7E78" w:rsidRPr="009A7E78">
        <w:rPr>
          <w:i/>
          <w:iCs/>
          <w:sz w:val="22"/>
          <w:szCs w:val="22"/>
          <w:lang w:eastAsia="en-GB"/>
        </w:rPr>
        <w:t xml:space="preserve"> din </w:t>
      </w:r>
      <w:proofErr w:type="spellStart"/>
      <w:r w:rsidR="009A7E78" w:rsidRPr="009A7E78">
        <w:rPr>
          <w:i/>
          <w:iCs/>
          <w:sz w:val="22"/>
          <w:szCs w:val="22"/>
          <w:lang w:eastAsia="en-GB"/>
        </w:rPr>
        <w:t>București</w:t>
      </w:r>
      <w:proofErr w:type="spellEnd"/>
      <w:r w:rsidR="00D149F6" w:rsidRPr="004B39E8">
        <w:rPr>
          <w:i/>
          <w:sz w:val="22"/>
          <w:szCs w:val="22"/>
          <w:lang w:val="ro-RO"/>
        </w:rPr>
        <w:t>”</w:t>
      </w:r>
      <w:r w:rsidR="00D149F6" w:rsidRPr="004B39E8">
        <w:rPr>
          <w:sz w:val="22"/>
          <w:szCs w:val="22"/>
          <w:lang w:val="ro-RO"/>
        </w:rPr>
        <w:t xml:space="preserve">, </w:t>
      </w:r>
      <w:r w:rsidR="00D149F6" w:rsidRPr="004B39E8">
        <w:rPr>
          <w:bCs/>
          <w:sz w:val="22"/>
          <w:szCs w:val="22"/>
          <w:lang w:val="ro-RO" w:eastAsia="ro-RO"/>
        </w:rPr>
        <w:t xml:space="preserve">contract </w:t>
      </w:r>
      <w:r w:rsidR="00D149F6" w:rsidRPr="004B39E8">
        <w:rPr>
          <w:sz w:val="22"/>
          <w:szCs w:val="22"/>
          <w:lang w:val="ro-RO"/>
        </w:rPr>
        <w:t>CNFIS-FDI-2024-F-053</w:t>
      </w:r>
      <w:r w:rsidR="009A7E78">
        <w:rPr>
          <w:sz w:val="22"/>
          <w:szCs w:val="22"/>
          <w:lang w:val="ro-RO"/>
        </w:rPr>
        <w:t>3</w:t>
      </w:r>
      <w:r w:rsidRPr="003E298F">
        <w:rPr>
          <w:bCs/>
          <w:sz w:val="22"/>
          <w:szCs w:val="22"/>
          <w:lang w:val="ro-RO" w:eastAsia="ro-RO"/>
        </w:rPr>
        <w:t>,</w:t>
      </w:r>
      <w:r w:rsidRPr="003E298F">
        <w:rPr>
          <w:b/>
          <w:bCs/>
          <w:sz w:val="22"/>
          <w:szCs w:val="22"/>
          <w:lang w:val="ro-RO" w:eastAsia="ro-RO"/>
        </w:rPr>
        <w:t xml:space="preserve"> </w:t>
      </w:r>
      <w:r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9A7E78" w:rsidRPr="009A7E78">
        <w:rPr>
          <w:color w:val="000000"/>
          <w:sz w:val="22"/>
          <w:szCs w:val="22"/>
        </w:rPr>
        <w:t>8.</w:t>
      </w:r>
      <w:r w:rsidR="009A7E78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9A7E78" w:rsidRPr="009A7E78">
        <w:rPr>
          <w:color w:val="000000"/>
          <w:sz w:val="22"/>
          <w:szCs w:val="22"/>
        </w:rPr>
        <w:t>Susţinerea</w:t>
      </w:r>
      <w:proofErr w:type="spellEnd"/>
      <w:r w:rsidR="009A7E78" w:rsidRPr="009A7E78">
        <w:rPr>
          <w:color w:val="000000"/>
          <w:sz w:val="22"/>
          <w:szCs w:val="22"/>
        </w:rPr>
        <w:t xml:space="preserve"> </w:t>
      </w:r>
      <w:proofErr w:type="spellStart"/>
      <w:r w:rsidR="009A7E78" w:rsidRPr="009A7E78">
        <w:rPr>
          <w:color w:val="000000"/>
          <w:sz w:val="22"/>
          <w:szCs w:val="22"/>
        </w:rPr>
        <w:t>participării</w:t>
      </w:r>
      <w:proofErr w:type="spellEnd"/>
      <w:r w:rsidR="009A7E78" w:rsidRPr="009A7E78">
        <w:rPr>
          <w:color w:val="000000"/>
          <w:sz w:val="22"/>
          <w:szCs w:val="22"/>
        </w:rPr>
        <w:t xml:space="preserve"> </w:t>
      </w:r>
      <w:proofErr w:type="spellStart"/>
      <w:r w:rsidR="009A7E78" w:rsidRPr="009A7E78">
        <w:rPr>
          <w:color w:val="000000"/>
          <w:sz w:val="22"/>
          <w:szCs w:val="22"/>
        </w:rPr>
        <w:t>şi</w:t>
      </w:r>
      <w:proofErr w:type="spellEnd"/>
      <w:r w:rsidR="009A7E78" w:rsidRPr="009A7E78">
        <w:rPr>
          <w:color w:val="000000"/>
          <w:sz w:val="22"/>
          <w:szCs w:val="22"/>
        </w:rPr>
        <w:t xml:space="preserve"> </w:t>
      </w:r>
      <w:proofErr w:type="spellStart"/>
      <w:r w:rsidR="009A7E78" w:rsidRPr="009A7E78">
        <w:rPr>
          <w:color w:val="000000"/>
          <w:sz w:val="22"/>
          <w:szCs w:val="22"/>
        </w:rPr>
        <w:t>accesului</w:t>
      </w:r>
      <w:proofErr w:type="spellEnd"/>
      <w:r w:rsidR="009A7E78" w:rsidRPr="009A7E78">
        <w:rPr>
          <w:color w:val="000000"/>
          <w:sz w:val="22"/>
          <w:szCs w:val="22"/>
        </w:rPr>
        <w:t xml:space="preserve"> </w:t>
      </w:r>
      <w:proofErr w:type="spellStart"/>
      <w:r w:rsidR="009A7E78" w:rsidRPr="009A7E78">
        <w:rPr>
          <w:color w:val="000000"/>
          <w:sz w:val="22"/>
          <w:szCs w:val="22"/>
        </w:rPr>
        <w:t>studenţilor</w:t>
      </w:r>
      <w:proofErr w:type="spellEnd"/>
      <w:r w:rsidR="009A7E78" w:rsidRPr="009A7E78">
        <w:rPr>
          <w:color w:val="000000"/>
          <w:sz w:val="22"/>
          <w:szCs w:val="22"/>
        </w:rPr>
        <w:t xml:space="preserve"> cu </w:t>
      </w:r>
      <w:proofErr w:type="spellStart"/>
      <w:r w:rsidR="009A7E78" w:rsidRPr="009A7E78">
        <w:rPr>
          <w:color w:val="000000"/>
          <w:sz w:val="22"/>
          <w:szCs w:val="22"/>
        </w:rPr>
        <w:t>dizabilităţi</w:t>
      </w:r>
      <w:proofErr w:type="spellEnd"/>
      <w:r w:rsidR="009A7E78" w:rsidRPr="009A7E78">
        <w:rPr>
          <w:color w:val="000000"/>
          <w:sz w:val="22"/>
          <w:szCs w:val="22"/>
        </w:rPr>
        <w:t xml:space="preserve"> la </w:t>
      </w:r>
      <w:proofErr w:type="spellStart"/>
      <w:r w:rsidR="009A7E78" w:rsidRPr="009A7E78">
        <w:rPr>
          <w:color w:val="000000"/>
          <w:sz w:val="22"/>
          <w:szCs w:val="22"/>
        </w:rPr>
        <w:t>procesul</w:t>
      </w:r>
      <w:proofErr w:type="spellEnd"/>
      <w:r w:rsidR="009A7E78" w:rsidRPr="009A7E78">
        <w:rPr>
          <w:color w:val="000000"/>
          <w:sz w:val="22"/>
          <w:szCs w:val="22"/>
        </w:rPr>
        <w:t xml:space="preserve"> educational</w:t>
      </w:r>
    </w:p>
    <w:bookmarkEnd w:id="0"/>
    <w:p w14:paraId="0D9B72BA" w14:textId="77777777" w:rsidR="003E298F" w:rsidRPr="003E298F" w:rsidRDefault="003E298F" w:rsidP="003E298F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3E298F" w:rsidRPr="003E298F" w14:paraId="18289AD0" w14:textId="77777777" w:rsidTr="00D23BE3">
        <w:trPr>
          <w:tblHeader/>
          <w:jc w:val="center"/>
        </w:trPr>
        <w:tc>
          <w:tcPr>
            <w:tcW w:w="745" w:type="dxa"/>
          </w:tcPr>
          <w:p w14:paraId="1F8D1327" w14:textId="77777777"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022480E2" w14:textId="77777777"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14:paraId="4D711D0A" w14:textId="77777777" w:rsidR="003E298F" w:rsidRPr="003E298F" w:rsidRDefault="003E298F" w:rsidP="003E298F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773F8A8" w14:textId="77777777"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14:paraId="0716FE5B" w14:textId="77777777" w:rsidR="003E298F" w:rsidRPr="003E298F" w:rsidRDefault="003E298F" w:rsidP="003E298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3E298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6B00D3" w:rsidRPr="003E298F" w14:paraId="77495E12" w14:textId="77777777" w:rsidTr="00D23BE3">
        <w:trPr>
          <w:jc w:val="center"/>
        </w:trPr>
        <w:tc>
          <w:tcPr>
            <w:tcW w:w="745" w:type="dxa"/>
          </w:tcPr>
          <w:p w14:paraId="68C7E86A" w14:textId="77777777" w:rsidR="006B00D3" w:rsidRPr="003E298F" w:rsidRDefault="006B00D3" w:rsidP="006B00D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582C15F4" w14:textId="60FA012C" w:rsidR="006B00D3" w:rsidRPr="003E298F" w:rsidRDefault="006B00D3" w:rsidP="006B00D3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3E298F">
              <w:rPr>
                <w:rFonts w:eastAsia="Calibri"/>
                <w:sz w:val="22"/>
                <w:szCs w:val="22"/>
                <w:lang w:val="ro-RO"/>
              </w:rPr>
              <w:t xml:space="preserve">Expert </w:t>
            </w:r>
            <w:r>
              <w:rPr>
                <w:rFonts w:eastAsia="Calibri"/>
                <w:sz w:val="22"/>
                <w:szCs w:val="22"/>
                <w:lang w:val="ro-RO"/>
              </w:rPr>
              <w:t xml:space="preserve">activități sportive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531D9D" w14:textId="5DDB52AC" w:rsidR="006B00D3" w:rsidRPr="003E298F" w:rsidRDefault="006B00D3" w:rsidP="006B00D3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AD778FD" w14:textId="014AE50C" w:rsidR="006B00D3" w:rsidRPr="003E298F" w:rsidRDefault="006B00D3" w:rsidP="006B00D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</w:t>
            </w:r>
            <w:proofErr w:type="spellStart"/>
            <w:r w:rsidRPr="003E298F">
              <w:rPr>
                <w:rFonts w:eastAsia="Calibri"/>
                <w:sz w:val="22"/>
                <w:szCs w:val="22"/>
              </w:rPr>
              <w:t>zi</w:t>
            </w:r>
            <w:proofErr w:type="spellEnd"/>
          </w:p>
        </w:tc>
      </w:tr>
    </w:tbl>
    <w:p w14:paraId="54AAC269" w14:textId="77777777"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14:paraId="35F1294F" w14:textId="77777777" w:rsidR="005B08BF" w:rsidRPr="003E298F" w:rsidRDefault="005B08BF" w:rsidP="003E298F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E298F">
        <w:rPr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E298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E298F">
        <w:rPr>
          <w:bCs/>
          <w:color w:val="000000"/>
          <w:sz w:val="22"/>
          <w:szCs w:val="22"/>
          <w:u w:val="single"/>
          <w:lang w:val="ro-RO"/>
        </w:rPr>
        <w:t>:</w:t>
      </w:r>
    </w:p>
    <w:p w14:paraId="7FCA9C81" w14:textId="77777777" w:rsidR="005B08BF" w:rsidRPr="003E298F" w:rsidRDefault="005B08BF" w:rsidP="003E298F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generale:</w:t>
      </w:r>
    </w:p>
    <w:p w14:paraId="1AE2F4C8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FD55023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cunoaște limba română, scris și vorbit;</w:t>
      </w:r>
    </w:p>
    <w:p w14:paraId="056FFA07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vârsta minimă reglementată de prevederile legale;</w:t>
      </w:r>
    </w:p>
    <w:p w14:paraId="33D79192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are capacitate deplină de exercițiu;</w:t>
      </w:r>
    </w:p>
    <w:p w14:paraId="6FF85C43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14:paraId="25F86875" w14:textId="77777777" w:rsidR="0035096F" w:rsidRPr="003E298F" w:rsidRDefault="0035096F" w:rsidP="003E298F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5CC1C8E" w14:textId="77777777" w:rsidR="00EF0116" w:rsidRPr="003E298F" w:rsidRDefault="00EF0116" w:rsidP="003E298F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42705B70" w14:textId="77777777" w:rsidR="005B08BF" w:rsidRPr="003E298F" w:rsidRDefault="005B08BF" w:rsidP="003E298F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3E298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3E298F">
        <w:rPr>
          <w:b/>
          <w:bCs/>
          <w:color w:val="000000"/>
          <w:sz w:val="22"/>
          <w:szCs w:val="22"/>
          <w:lang w:val="ro-RO"/>
        </w:rPr>
        <w:t>ț</w:t>
      </w:r>
      <w:r w:rsidRPr="003E298F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6B70A815" w14:textId="77777777"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nivelul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EF0116" w:rsidRPr="003E298F">
        <w:rPr>
          <w:sz w:val="22"/>
          <w:szCs w:val="22"/>
          <w:lang w:eastAsia="ro-RO"/>
        </w:rPr>
        <w:t>superioare</w:t>
      </w:r>
    </w:p>
    <w:p w14:paraId="5BED2A02" w14:textId="4BD1E94F" w:rsidR="005B08BF" w:rsidRPr="003E298F" w:rsidRDefault="005B08BF" w:rsidP="003E298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domeniul studiilor:</w:t>
      </w:r>
      <w:r w:rsidR="00EF0116" w:rsidRPr="003E298F">
        <w:rPr>
          <w:b/>
          <w:sz w:val="22"/>
          <w:szCs w:val="22"/>
          <w:lang w:eastAsia="ro-RO"/>
        </w:rPr>
        <w:t xml:space="preserve"> </w:t>
      </w:r>
      <w:r w:rsidR="007F4A59">
        <w:rPr>
          <w:sz w:val="22"/>
          <w:szCs w:val="22"/>
          <w:lang w:eastAsia="ro-RO"/>
        </w:rPr>
        <w:t>Educație fizică și sport</w:t>
      </w:r>
    </w:p>
    <w:p w14:paraId="34717CA6" w14:textId="77777777" w:rsidR="005B08BF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vechime</w:t>
      </w:r>
      <w:r w:rsidRPr="003E298F">
        <w:rPr>
          <w:sz w:val="22"/>
          <w:szCs w:val="22"/>
          <w:lang w:eastAsia="ro-RO"/>
        </w:rPr>
        <w:t xml:space="preserve">: </w:t>
      </w:r>
      <w:r w:rsidR="003E298F" w:rsidRPr="003E298F">
        <w:rPr>
          <w:sz w:val="22"/>
          <w:szCs w:val="22"/>
          <w:lang w:eastAsia="ro-RO"/>
        </w:rPr>
        <w:t>5</w:t>
      </w:r>
      <w:r w:rsidR="00EF0116" w:rsidRPr="003E298F">
        <w:rPr>
          <w:sz w:val="22"/>
          <w:szCs w:val="22"/>
          <w:lang w:eastAsia="ro-RO"/>
        </w:rPr>
        <w:t xml:space="preserve"> ani</w:t>
      </w:r>
    </w:p>
    <w:p w14:paraId="00C7B1B1" w14:textId="77777777" w:rsidR="00EF0116" w:rsidRPr="003E298F" w:rsidRDefault="005B08BF" w:rsidP="003E298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sz w:val="22"/>
          <w:szCs w:val="22"/>
          <w:lang w:eastAsia="ro-RO"/>
        </w:rPr>
        <w:t>alte condi</w:t>
      </w:r>
      <w:r w:rsidR="0035096F" w:rsidRPr="003E298F">
        <w:rPr>
          <w:sz w:val="22"/>
          <w:szCs w:val="22"/>
          <w:lang w:eastAsia="ro-RO"/>
        </w:rPr>
        <w:t>ț</w:t>
      </w:r>
      <w:r w:rsidR="00EF0116" w:rsidRPr="003E298F">
        <w:rPr>
          <w:sz w:val="22"/>
          <w:szCs w:val="22"/>
          <w:lang w:eastAsia="ro-RO"/>
        </w:rPr>
        <w:t xml:space="preserve">ii specifice: </w:t>
      </w:r>
    </w:p>
    <w:p w14:paraId="07F88E6C" w14:textId="77777777" w:rsidR="00EF0116" w:rsidRPr="003E298F" w:rsidRDefault="009B77C0" w:rsidP="003E298F">
      <w:pPr>
        <w:contextualSpacing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Experiență în programe</w:t>
      </w:r>
      <w:r w:rsidR="00EF0116" w:rsidRPr="003E298F">
        <w:rPr>
          <w:sz w:val="22"/>
          <w:szCs w:val="22"/>
          <w:lang w:val="ro-RO" w:eastAsia="ro-RO"/>
        </w:rPr>
        <w:t xml:space="preserve"> de formare;</w:t>
      </w:r>
    </w:p>
    <w:p w14:paraId="657C84C6" w14:textId="77777777" w:rsidR="005B08BF" w:rsidRPr="003E298F" w:rsidRDefault="00EF0116" w:rsidP="003E298F">
      <w:pPr>
        <w:pStyle w:val="ListParagraph"/>
        <w:ind w:left="0"/>
        <w:contextualSpacing/>
        <w:jc w:val="both"/>
        <w:rPr>
          <w:sz w:val="22"/>
          <w:szCs w:val="22"/>
        </w:rPr>
      </w:pPr>
      <w:r w:rsidRPr="003E298F">
        <w:rPr>
          <w:sz w:val="22"/>
          <w:szCs w:val="22"/>
        </w:rPr>
        <w:t>Publicarea de articole/lucrări de cercetare</w:t>
      </w:r>
      <w:r w:rsidR="00BF4A67" w:rsidRPr="003E298F">
        <w:rPr>
          <w:sz w:val="22"/>
          <w:szCs w:val="22"/>
        </w:rPr>
        <w:t xml:space="preserve"> </w:t>
      </w:r>
      <w:r w:rsidRPr="003E298F">
        <w:rPr>
          <w:sz w:val="22"/>
          <w:szCs w:val="22"/>
        </w:rPr>
        <w:t>– minim 5 lucrări.</w:t>
      </w:r>
    </w:p>
    <w:p w14:paraId="74FE8677" w14:textId="77777777" w:rsidR="00EF0116" w:rsidRPr="003E298F" w:rsidRDefault="00EF0116" w:rsidP="003E298F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379865A" w14:textId="77777777" w:rsidR="005B08BF" w:rsidRPr="003E298F" w:rsidRDefault="005B08BF" w:rsidP="003E298F">
      <w:pPr>
        <w:pStyle w:val="ListParagraph"/>
        <w:ind w:left="0" w:firstLine="720"/>
        <w:contextualSpacing/>
        <w:jc w:val="both"/>
        <w:rPr>
          <w:b/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3. Atribu</w:t>
      </w:r>
      <w:r w:rsidR="0035096F" w:rsidRPr="003E298F">
        <w:rPr>
          <w:b/>
          <w:sz w:val="22"/>
          <w:szCs w:val="22"/>
          <w:lang w:eastAsia="ro-RO"/>
        </w:rPr>
        <w:t>ț</w:t>
      </w:r>
      <w:r w:rsidRPr="003E298F">
        <w:rPr>
          <w:b/>
          <w:sz w:val="22"/>
          <w:szCs w:val="22"/>
          <w:lang w:eastAsia="ro-RO"/>
        </w:rPr>
        <w:t>ii post:</w:t>
      </w:r>
    </w:p>
    <w:p w14:paraId="3C426AEE" w14:textId="77777777" w:rsidR="00BC7A77" w:rsidRDefault="00BC7A77" w:rsidP="00BC7A77">
      <w:pPr>
        <w:pStyle w:val="ListParagraph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Crearea și organizarea de activități sportive dedicate studenților cu dizabilități</w:t>
      </w:r>
    </w:p>
    <w:p w14:paraId="5B0D0E3E" w14:textId="77777777" w:rsidR="00BC7A77" w:rsidRPr="009A7CB4" w:rsidRDefault="00BC7A77" w:rsidP="00BC7A77">
      <w:pPr>
        <w:pStyle w:val="ListParagraph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Crearea și organizarea de activități sportive pentru studenții tipici în care sunt integrați studenți cu dizabilități</w:t>
      </w:r>
    </w:p>
    <w:p w14:paraId="4AA806DB" w14:textId="6867716C" w:rsidR="00F7390B" w:rsidRPr="003E298F" w:rsidRDefault="00EF0116" w:rsidP="003E298F">
      <w:pPr>
        <w:pStyle w:val="ListParagraph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3E298F">
        <w:rPr>
          <w:rFonts w:eastAsia="Calibri"/>
          <w:color w:val="000000"/>
          <w:sz w:val="22"/>
          <w:szCs w:val="22"/>
        </w:rPr>
        <w:t xml:space="preserve">Participarea la workshop-urile </w:t>
      </w:r>
      <w:r w:rsidR="00E22258">
        <w:rPr>
          <w:rFonts w:eastAsia="Calibri"/>
          <w:color w:val="000000"/>
          <w:sz w:val="22"/>
          <w:szCs w:val="22"/>
        </w:rPr>
        <w:t xml:space="preserve">și activitățile Delphi </w:t>
      </w:r>
      <w:r w:rsidRPr="003E298F">
        <w:rPr>
          <w:rFonts w:eastAsia="Calibri"/>
          <w:color w:val="000000"/>
          <w:sz w:val="22"/>
          <w:szCs w:val="22"/>
        </w:rPr>
        <w:t>organizate în cadrul proiectului;</w:t>
      </w:r>
    </w:p>
    <w:p w14:paraId="66840ED2" w14:textId="77777777" w:rsidR="00EF0116" w:rsidRPr="003E298F" w:rsidRDefault="00EF0116" w:rsidP="003E298F">
      <w:pPr>
        <w:numPr>
          <w:ilvl w:val="0"/>
          <w:numId w:val="10"/>
        </w:numPr>
        <w:tabs>
          <w:tab w:val="num" w:pos="0"/>
          <w:tab w:val="left" w:pos="720"/>
        </w:tabs>
        <w:ind w:left="0" w:firstLine="426"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Participarea la şedinţele echipei de management şi implementare a proiectului;</w:t>
      </w:r>
    </w:p>
    <w:p w14:paraId="73397131" w14:textId="77777777" w:rsidR="00EF0116" w:rsidRPr="003E298F" w:rsidRDefault="00EF0116" w:rsidP="003E298F">
      <w:pPr>
        <w:numPr>
          <w:ilvl w:val="0"/>
          <w:numId w:val="10"/>
        </w:numPr>
        <w:tabs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R</w:t>
      </w:r>
      <w:r w:rsidRPr="003E298F">
        <w:rPr>
          <w:sz w:val="22"/>
          <w:szCs w:val="22"/>
          <w:lang w:val="ro-RO"/>
        </w:rPr>
        <w:t>ealizarea unui raport propriu de activitate și fișa de pontaj lunar, aferentă activității desfășurate în cadrul proiectului pe care le predă directorului de proiect în cel mult 3 zile de la încheierea calendaristică a lunii;</w:t>
      </w:r>
    </w:p>
    <w:p w14:paraId="7DB85C02" w14:textId="77777777" w:rsidR="00EF0116" w:rsidRPr="003E298F" w:rsidRDefault="00EF0116" w:rsidP="003E298F">
      <w:pPr>
        <w:numPr>
          <w:ilvl w:val="0"/>
          <w:numId w:val="10"/>
        </w:numPr>
        <w:tabs>
          <w:tab w:val="num" w:pos="0"/>
          <w:tab w:val="left" w:pos="720"/>
        </w:tabs>
        <w:suppressAutoHyphens/>
        <w:autoSpaceDE w:val="0"/>
        <w:ind w:left="0" w:firstLine="426"/>
        <w:jc w:val="both"/>
        <w:rPr>
          <w:color w:val="0D0D0D"/>
          <w:sz w:val="22"/>
          <w:szCs w:val="22"/>
          <w:lang w:val="ro-RO" w:eastAsia="ar-SA"/>
        </w:rPr>
      </w:pPr>
      <w:r w:rsidRPr="003E298F">
        <w:rPr>
          <w:color w:val="0D0D0D"/>
          <w:sz w:val="22"/>
          <w:szCs w:val="22"/>
          <w:lang w:val="ro-RO" w:eastAsia="ar-SA"/>
        </w:rPr>
        <w:t>A</w:t>
      </w:r>
      <w:r w:rsidRPr="003E298F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14:paraId="24AEB8A2" w14:textId="77777777" w:rsidR="0035096F" w:rsidRPr="003E298F" w:rsidRDefault="0035096F" w:rsidP="003E298F">
      <w:pPr>
        <w:ind w:left="720"/>
        <w:contextualSpacing/>
        <w:jc w:val="both"/>
        <w:rPr>
          <w:sz w:val="22"/>
          <w:szCs w:val="22"/>
          <w:lang w:val="ro-RO"/>
        </w:rPr>
      </w:pPr>
    </w:p>
    <w:p w14:paraId="5DEDD4B9" w14:textId="77777777" w:rsidR="0035096F" w:rsidRPr="003E298F" w:rsidRDefault="0035096F" w:rsidP="003E298F">
      <w:pPr>
        <w:ind w:firstLine="426"/>
        <w:contextualSpacing/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0806AE0E" w14:textId="77777777" w:rsidR="005B08BF" w:rsidRPr="003E298F" w:rsidRDefault="005B08BF" w:rsidP="003E298F">
      <w:pPr>
        <w:contextualSpacing/>
        <w:jc w:val="both"/>
        <w:rPr>
          <w:sz w:val="22"/>
          <w:szCs w:val="22"/>
          <w:lang w:val="ro-RO" w:eastAsia="ro-RO"/>
        </w:rPr>
      </w:pPr>
    </w:p>
    <w:p w14:paraId="034FF155" w14:textId="77777777" w:rsidR="005B08BF" w:rsidRPr="003E298F" w:rsidRDefault="005B08BF" w:rsidP="003E298F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3E298F">
        <w:rPr>
          <w:b/>
          <w:sz w:val="22"/>
          <w:szCs w:val="22"/>
          <w:lang w:val="ro-RO" w:eastAsia="ro-RO"/>
        </w:rPr>
        <w:t>B.</w:t>
      </w:r>
      <w:r w:rsidRPr="003E298F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2CE9FDBB" w14:textId="77777777"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E298F">
        <w:rPr>
          <w:b/>
          <w:sz w:val="22"/>
          <w:szCs w:val="22"/>
          <w:lang w:eastAsia="ro-RO"/>
        </w:rPr>
        <w:t>Evaluarea dosarelor de selecție</w:t>
      </w:r>
      <w:r w:rsidR="004D7705" w:rsidRPr="003E298F">
        <w:rPr>
          <w:b/>
          <w:sz w:val="22"/>
          <w:szCs w:val="22"/>
          <w:lang w:eastAsia="ro-RO"/>
        </w:rPr>
        <w:t>;</w:t>
      </w:r>
    </w:p>
    <w:p w14:paraId="27B7BD17" w14:textId="77777777" w:rsidR="001B7E84" w:rsidRPr="003E298F" w:rsidRDefault="001B7E84" w:rsidP="003E298F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3E298F">
        <w:rPr>
          <w:b/>
          <w:sz w:val="22"/>
          <w:szCs w:val="22"/>
        </w:rPr>
        <w:t>Interviu</w:t>
      </w:r>
      <w:r w:rsidR="004D7705" w:rsidRPr="003E298F">
        <w:rPr>
          <w:sz w:val="22"/>
          <w:szCs w:val="22"/>
        </w:rPr>
        <w:t>.</w:t>
      </w:r>
    </w:p>
    <w:p w14:paraId="4EDDD0C7" w14:textId="77777777" w:rsidR="001B7E84" w:rsidRPr="003E298F" w:rsidRDefault="001B7E84" w:rsidP="003E298F">
      <w:pPr>
        <w:jc w:val="both"/>
        <w:rPr>
          <w:sz w:val="22"/>
          <w:szCs w:val="22"/>
          <w:lang w:val="ro-RO"/>
        </w:rPr>
      </w:pPr>
      <w:r w:rsidRPr="003E298F">
        <w:rPr>
          <w:sz w:val="22"/>
          <w:szCs w:val="22"/>
          <w:lang w:val="ro-RO"/>
        </w:rPr>
        <w:t>Probele sunt eliminatorii, punctajul minim obţinut la fiecare probă fiind de 50 de puncte.</w:t>
      </w:r>
    </w:p>
    <w:p w14:paraId="2E9F4FB1" w14:textId="77777777" w:rsidR="005B08BF" w:rsidRPr="003E298F" w:rsidRDefault="005B08BF" w:rsidP="003E298F">
      <w:pPr>
        <w:jc w:val="both"/>
        <w:rPr>
          <w:sz w:val="22"/>
          <w:szCs w:val="22"/>
          <w:lang w:val="ro-RO"/>
        </w:rPr>
      </w:pPr>
    </w:p>
    <w:p w14:paraId="30C0F445" w14:textId="3A08F8B7" w:rsidR="005B08BF" w:rsidRPr="003E298F" w:rsidRDefault="005B08BF" w:rsidP="003E298F">
      <w:pPr>
        <w:ind w:firstLine="426"/>
        <w:jc w:val="both"/>
        <w:rPr>
          <w:b/>
          <w:sz w:val="22"/>
          <w:szCs w:val="22"/>
          <w:lang w:val="ro-RO"/>
        </w:rPr>
      </w:pPr>
      <w:r w:rsidRPr="003E298F">
        <w:rPr>
          <w:b/>
          <w:sz w:val="22"/>
          <w:szCs w:val="22"/>
          <w:lang w:val="ro-RO"/>
        </w:rPr>
        <w:t>C.</w:t>
      </w:r>
      <w:r w:rsidRPr="003E298F">
        <w:rPr>
          <w:b/>
          <w:sz w:val="22"/>
          <w:szCs w:val="22"/>
          <w:u w:val="single"/>
          <w:lang w:val="ro-RO"/>
        </w:rPr>
        <w:t>Tematica</w:t>
      </w:r>
      <w:r w:rsidR="00271124">
        <w:rPr>
          <w:b/>
          <w:sz w:val="22"/>
          <w:szCs w:val="22"/>
          <w:u w:val="single"/>
          <w:lang w:val="ro-RO"/>
        </w:rPr>
        <w:t xml:space="preserve"> </w:t>
      </w:r>
      <w:r w:rsidR="0035096F" w:rsidRPr="003E298F">
        <w:rPr>
          <w:b/>
          <w:sz w:val="22"/>
          <w:szCs w:val="22"/>
          <w:u w:val="single"/>
          <w:lang w:val="ro-RO"/>
        </w:rPr>
        <w:t>ș</w:t>
      </w:r>
      <w:r w:rsidRPr="003E298F">
        <w:rPr>
          <w:b/>
          <w:sz w:val="22"/>
          <w:szCs w:val="22"/>
          <w:u w:val="single"/>
          <w:lang w:val="ro-RO"/>
        </w:rPr>
        <w:t>i bibliografia</w:t>
      </w:r>
    </w:p>
    <w:p w14:paraId="72087F92" w14:textId="77777777" w:rsidR="00E22258" w:rsidRPr="00E22258" w:rsidRDefault="00E22258" w:rsidP="00E22258">
      <w:pPr>
        <w:pStyle w:val="ListParagraph"/>
        <w:ind w:left="426"/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2258">
        <w:rPr>
          <w:bCs/>
          <w:sz w:val="22"/>
          <w:szCs w:val="22"/>
          <w:lang w:val="en-US" w:eastAsia="ro-RO"/>
        </w:rPr>
        <w:t>Tematică</w:t>
      </w:r>
      <w:proofErr w:type="spellEnd"/>
      <w:r w:rsidRPr="00E22258">
        <w:rPr>
          <w:bCs/>
          <w:sz w:val="22"/>
          <w:szCs w:val="22"/>
          <w:lang w:val="en-US" w:eastAsia="ro-RO"/>
        </w:rPr>
        <w:t>:</w:t>
      </w:r>
    </w:p>
    <w:p w14:paraId="2AC8854A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Fundamentele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teoretice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ale </w:t>
      </w:r>
      <w:proofErr w:type="spellStart"/>
      <w:r w:rsidRPr="00E259F7">
        <w:rPr>
          <w:bCs/>
          <w:sz w:val="22"/>
          <w:szCs w:val="22"/>
          <w:lang w:val="en-US" w:eastAsia="ro-RO"/>
        </w:rPr>
        <w:t>sportului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adaptat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ale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69AE2313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Evaluarea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identificarea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nevoilor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individuale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ale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ceea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ce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privește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participarea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la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</w:t>
      </w:r>
    </w:p>
    <w:p w14:paraId="58847CC6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Adaptări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modificări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ale </w:t>
      </w:r>
      <w:proofErr w:type="spellStart"/>
      <w:r w:rsidRPr="00E259F7">
        <w:rPr>
          <w:bCs/>
          <w:sz w:val="22"/>
          <w:szCs w:val="22"/>
          <w:lang w:val="en-US" w:eastAsia="ro-RO"/>
        </w:rPr>
        <w:t>regulilor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, </w:t>
      </w:r>
      <w:proofErr w:type="spellStart"/>
      <w:r w:rsidRPr="00E259F7">
        <w:rPr>
          <w:bCs/>
          <w:sz w:val="22"/>
          <w:szCs w:val="22"/>
          <w:lang w:val="en-US" w:eastAsia="ro-RO"/>
        </w:rPr>
        <w:t>echipamentelor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mediului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facilita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participarea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diferite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discipline sportive</w:t>
      </w:r>
    </w:p>
    <w:p w14:paraId="6DB38ED8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Metode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strategii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de </w:t>
      </w:r>
      <w:proofErr w:type="spellStart"/>
      <w:r w:rsidRPr="00E259F7">
        <w:rPr>
          <w:bCs/>
          <w:sz w:val="22"/>
          <w:szCs w:val="22"/>
          <w:lang w:val="en-US" w:eastAsia="ro-RO"/>
        </w:rPr>
        <w:t>instruire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antrenament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sprijini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dezvoltarea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abilităților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motorii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aptitudinilor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ale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1C7BE949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Promovarea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incluziunii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spiritului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de </w:t>
      </w:r>
      <w:proofErr w:type="spellStart"/>
      <w:r w:rsidRPr="00E259F7">
        <w:rPr>
          <w:bCs/>
          <w:sz w:val="22"/>
          <w:szCs w:val="22"/>
          <w:lang w:val="en-US" w:eastAsia="ro-RO"/>
        </w:rPr>
        <w:t>echipă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cadrul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</w:t>
      </w:r>
      <w:proofErr w:type="spellStart"/>
      <w:r w:rsidRPr="00E259F7">
        <w:rPr>
          <w:bCs/>
          <w:sz w:val="22"/>
          <w:szCs w:val="22"/>
          <w:lang w:val="en-US" w:eastAsia="ro-RO"/>
        </w:rPr>
        <w:t>adaptate</w:t>
      </w:r>
      <w:proofErr w:type="spellEnd"/>
    </w:p>
    <w:p w14:paraId="58B14FE3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Utilizarea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sportului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fizice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promova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sănătatea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, </w:t>
      </w:r>
      <w:proofErr w:type="spellStart"/>
      <w:r w:rsidRPr="00E259F7">
        <w:rPr>
          <w:bCs/>
          <w:sz w:val="22"/>
          <w:szCs w:val="22"/>
          <w:lang w:val="en-US" w:eastAsia="ro-RO"/>
        </w:rPr>
        <w:t>bunăstarea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integrarea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socială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2552A46A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Colaborarea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între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antrenori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, </w:t>
      </w:r>
      <w:proofErr w:type="spellStart"/>
      <w:r w:rsidRPr="00E259F7">
        <w:rPr>
          <w:bCs/>
          <w:sz w:val="22"/>
          <w:szCs w:val="22"/>
          <w:lang w:val="en-US" w:eastAsia="ro-RO"/>
        </w:rPr>
        <w:t>terapeuți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profesioniști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din </w:t>
      </w:r>
      <w:proofErr w:type="spellStart"/>
      <w:r w:rsidRPr="00E259F7">
        <w:rPr>
          <w:bCs/>
          <w:sz w:val="22"/>
          <w:szCs w:val="22"/>
          <w:lang w:val="en-US" w:eastAsia="ro-RO"/>
        </w:rPr>
        <w:t>domeniul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sănătății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vederea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optimizării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participării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experienței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a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6E7A2E07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Evaluarea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progresului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 </w:t>
      </w:r>
      <w:proofErr w:type="spellStart"/>
      <w:r w:rsidRPr="00E259F7">
        <w:rPr>
          <w:bCs/>
          <w:sz w:val="22"/>
          <w:szCs w:val="22"/>
          <w:lang w:val="en-US" w:eastAsia="ro-RO"/>
        </w:rPr>
        <w:t>realizărilor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ale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într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-un mod </w:t>
      </w:r>
      <w:proofErr w:type="spellStart"/>
      <w:r w:rsidRPr="00E259F7">
        <w:rPr>
          <w:bCs/>
          <w:sz w:val="22"/>
          <w:szCs w:val="22"/>
          <w:lang w:val="en-US" w:eastAsia="ro-RO"/>
        </w:rPr>
        <w:t>autentic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echitabil</w:t>
      </w:r>
      <w:proofErr w:type="spellEnd"/>
    </w:p>
    <w:p w14:paraId="6044B33C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Etica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aspectele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legale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organizarea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conducerea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469CE5D4" w14:textId="77777777" w:rsidR="00E259F7" w:rsidRPr="00E259F7" w:rsidRDefault="00E259F7" w:rsidP="00E259F7">
      <w:pPr>
        <w:pStyle w:val="ListParagraph"/>
        <w:numPr>
          <w:ilvl w:val="0"/>
          <w:numId w:val="24"/>
        </w:numPr>
        <w:contextualSpacing/>
        <w:jc w:val="both"/>
        <w:rPr>
          <w:bCs/>
          <w:sz w:val="22"/>
          <w:szCs w:val="22"/>
          <w:lang w:val="en-US" w:eastAsia="ro-RO"/>
        </w:rPr>
      </w:pPr>
      <w:proofErr w:type="spellStart"/>
      <w:r w:rsidRPr="00E259F7">
        <w:rPr>
          <w:bCs/>
          <w:sz w:val="22"/>
          <w:szCs w:val="22"/>
          <w:lang w:val="en-US" w:eastAsia="ro-RO"/>
        </w:rPr>
        <w:t>Tendințe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direcții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viitoare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în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domeniul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sportului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adaptat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și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al </w:t>
      </w:r>
      <w:proofErr w:type="spellStart"/>
      <w:r w:rsidRPr="00E259F7">
        <w:rPr>
          <w:bCs/>
          <w:sz w:val="22"/>
          <w:szCs w:val="22"/>
          <w:lang w:val="en-US" w:eastAsia="ro-RO"/>
        </w:rPr>
        <w:t>activităților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sportive </w:t>
      </w:r>
      <w:proofErr w:type="spellStart"/>
      <w:r w:rsidRPr="00E259F7">
        <w:rPr>
          <w:bCs/>
          <w:sz w:val="22"/>
          <w:szCs w:val="22"/>
          <w:lang w:val="en-US" w:eastAsia="ro-RO"/>
        </w:rPr>
        <w:t>pentru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</w:t>
      </w:r>
      <w:proofErr w:type="spellStart"/>
      <w:r w:rsidRPr="00E259F7">
        <w:rPr>
          <w:bCs/>
          <w:sz w:val="22"/>
          <w:szCs w:val="22"/>
          <w:lang w:val="en-US" w:eastAsia="ro-RO"/>
        </w:rPr>
        <w:t>studenții</w:t>
      </w:r>
      <w:proofErr w:type="spellEnd"/>
      <w:r w:rsidRPr="00E259F7">
        <w:rPr>
          <w:bCs/>
          <w:sz w:val="22"/>
          <w:szCs w:val="22"/>
          <w:lang w:val="en-US" w:eastAsia="ro-RO"/>
        </w:rPr>
        <w:t xml:space="preserve"> cu </w:t>
      </w:r>
      <w:proofErr w:type="spellStart"/>
      <w:r w:rsidRPr="00E259F7">
        <w:rPr>
          <w:bCs/>
          <w:sz w:val="22"/>
          <w:szCs w:val="22"/>
          <w:lang w:val="en-US" w:eastAsia="ro-RO"/>
        </w:rPr>
        <w:t>dizabilități</w:t>
      </w:r>
      <w:proofErr w:type="spellEnd"/>
    </w:p>
    <w:p w14:paraId="10386F32" w14:textId="11C84BBC" w:rsidR="00271124" w:rsidRDefault="00271124" w:rsidP="00271124">
      <w:pPr>
        <w:pStyle w:val="ListParagraph"/>
        <w:ind w:left="426"/>
        <w:contextualSpacing/>
        <w:jc w:val="both"/>
        <w:rPr>
          <w:b/>
          <w:sz w:val="22"/>
          <w:szCs w:val="22"/>
        </w:rPr>
      </w:pPr>
      <w:r w:rsidRPr="003E298F">
        <w:rPr>
          <w:b/>
          <w:sz w:val="22"/>
          <w:szCs w:val="22"/>
        </w:rPr>
        <w:t>Bibliografia</w:t>
      </w:r>
    </w:p>
    <w:p w14:paraId="66A8B06A" w14:textId="0D34B9AB" w:rsidR="00E259F7" w:rsidRPr="00E259F7" w:rsidRDefault="00E259F7" w:rsidP="00E259F7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"Adapted Physical Education and Sport"</w:t>
      </w:r>
      <w:r w:rsidR="002F6DDD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, 7</w:t>
      </w:r>
      <w:r w:rsidR="002F6DDD" w:rsidRPr="002F6DDD">
        <w:rPr>
          <w:bCs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2F6DDD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ed. (2021), </w:t>
      </w: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Joseph P. Winnick </w:t>
      </w:r>
      <w:proofErr w:type="spellStart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și</w:t>
      </w:r>
      <w:proofErr w:type="spellEnd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David L. </w:t>
      </w:r>
      <w:proofErr w:type="spellStart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Porretta</w:t>
      </w:r>
      <w:proofErr w:type="spellEnd"/>
    </w:p>
    <w:p w14:paraId="7084BD34" w14:textId="287A9040" w:rsidR="00E259F7" w:rsidRPr="00E259F7" w:rsidRDefault="00E259F7" w:rsidP="00E259F7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"Teaching Disability Sport: A Guide for Physical Educators" </w:t>
      </w:r>
      <w:r w:rsidR="002F6DDD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(2009), </w:t>
      </w: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Lauren J. Lieberman </w:t>
      </w:r>
      <w:proofErr w:type="spellStart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și</w:t>
      </w:r>
      <w:proofErr w:type="spellEnd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Cathy Houston-Wilson</w:t>
      </w:r>
    </w:p>
    <w:p w14:paraId="2F5B66E8" w14:textId="1D2AA09E" w:rsidR="00E259F7" w:rsidRPr="00E259F7" w:rsidRDefault="00E259F7" w:rsidP="00E259F7">
      <w:pPr>
        <w:pStyle w:val="ListParagraph"/>
        <w:numPr>
          <w:ilvl w:val="0"/>
          <w:numId w:val="25"/>
        </w:numPr>
        <w:tabs>
          <w:tab w:val="left" w:pos="284"/>
        </w:tabs>
        <w:jc w:val="both"/>
        <w:rPr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"Inclusive Physical Activity: A Lifetime of Opportunities"</w:t>
      </w:r>
      <w:r w:rsidR="002F6DDD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(2005)</w:t>
      </w:r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Susan L. </w:t>
      </w:r>
      <w:proofErr w:type="spellStart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Kasser</w:t>
      </w:r>
      <w:proofErr w:type="spellEnd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și</w:t>
      </w:r>
      <w:proofErr w:type="spellEnd"/>
      <w:r w:rsidRPr="00E259F7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Rebecca K. Lytle</w:t>
      </w:r>
    </w:p>
    <w:p w14:paraId="5FF7DC47" w14:textId="6130EA9B" w:rsidR="005B08BF" w:rsidRPr="003E298F" w:rsidRDefault="005B08BF" w:rsidP="00271124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3E298F">
        <w:rPr>
          <w:b/>
          <w:sz w:val="22"/>
          <w:szCs w:val="22"/>
        </w:rPr>
        <w:t>D.</w:t>
      </w:r>
      <w:r w:rsidRPr="003E298F">
        <w:rPr>
          <w:sz w:val="22"/>
          <w:szCs w:val="22"/>
          <w:u w:val="single"/>
        </w:rPr>
        <w:t>Componen</w:t>
      </w:r>
      <w:r w:rsidR="0035096F" w:rsidRPr="003E298F">
        <w:rPr>
          <w:sz w:val="22"/>
          <w:szCs w:val="22"/>
          <w:u w:val="single"/>
        </w:rPr>
        <w:t>ț</w:t>
      </w:r>
      <w:r w:rsidRPr="003E298F">
        <w:rPr>
          <w:sz w:val="22"/>
          <w:szCs w:val="22"/>
          <w:u w:val="single"/>
        </w:rPr>
        <w:t>a dosarului de concurs</w:t>
      </w:r>
      <w:r w:rsidRPr="003E298F">
        <w:rPr>
          <w:sz w:val="22"/>
          <w:szCs w:val="22"/>
        </w:rPr>
        <w:t>:</w:t>
      </w:r>
    </w:p>
    <w:p w14:paraId="42CA7060" w14:textId="77777777" w:rsidR="00D149F6" w:rsidRPr="00C13D78" w:rsidRDefault="00D149F6" w:rsidP="00D149F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14:paraId="6B45F1E2" w14:textId="77777777" w:rsidR="00D149F6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14:paraId="755D513A" w14:textId="77777777" w:rsidR="00D149F6" w:rsidRPr="00B84625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18020E17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14:paraId="21E3511D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28AB8753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773410F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14:paraId="7B93C858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6F79C762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2DE2FEB4" w14:textId="77777777" w:rsidR="00D149F6" w:rsidRPr="00C13D78" w:rsidRDefault="00D149F6" w:rsidP="00D149F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14:paraId="7851FBDB" w14:textId="77777777"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14:paraId="7C37F0CC" w14:textId="65184796" w:rsidR="00D149F6" w:rsidRDefault="00D149F6" w:rsidP="00D149F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6F7F27DF" w14:textId="53F88CD9" w:rsidR="006B00D3" w:rsidRDefault="006B00D3" w:rsidP="00D149F6">
      <w:pPr>
        <w:jc w:val="both"/>
        <w:rPr>
          <w:sz w:val="22"/>
          <w:szCs w:val="22"/>
          <w:lang w:val="ro-RO" w:eastAsia="ro-RO"/>
        </w:rPr>
      </w:pPr>
    </w:p>
    <w:p w14:paraId="59BE8BEC" w14:textId="77777777" w:rsidR="006B00D3" w:rsidRDefault="006B00D3" w:rsidP="006B00D3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14:paraId="01404D42" w14:textId="77777777" w:rsidR="006B00D3" w:rsidRPr="00C13D78" w:rsidRDefault="006B00D3" w:rsidP="00D149F6">
      <w:pPr>
        <w:jc w:val="both"/>
        <w:rPr>
          <w:sz w:val="22"/>
          <w:szCs w:val="22"/>
          <w:lang w:val="ro-RO" w:eastAsia="ro-RO"/>
        </w:rPr>
      </w:pPr>
    </w:p>
    <w:p w14:paraId="091DC636" w14:textId="77777777" w:rsidR="00D149F6" w:rsidRPr="00C13D78" w:rsidRDefault="00D149F6" w:rsidP="00D149F6">
      <w:pPr>
        <w:jc w:val="both"/>
        <w:rPr>
          <w:sz w:val="22"/>
          <w:szCs w:val="22"/>
          <w:lang w:val="ro-RO" w:eastAsia="ro-RO"/>
        </w:rPr>
      </w:pPr>
    </w:p>
    <w:p w14:paraId="5CBB8B29" w14:textId="77777777" w:rsidR="006B00D3" w:rsidRDefault="006B00D3" w:rsidP="006B00D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14:paraId="21D682E8" w14:textId="77777777" w:rsidR="006B00D3" w:rsidRPr="00C13D78" w:rsidRDefault="006B00D3" w:rsidP="006B00D3">
      <w:pPr>
        <w:jc w:val="both"/>
        <w:rPr>
          <w:sz w:val="22"/>
          <w:szCs w:val="22"/>
          <w:lang w:val="ro-RO"/>
        </w:rPr>
      </w:pPr>
    </w:p>
    <w:p w14:paraId="3D68BE0C" w14:textId="77777777" w:rsidR="006B00D3" w:rsidRDefault="006B00D3" w:rsidP="006B00D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14:paraId="764F9BF0" w14:textId="77777777" w:rsidR="006B00D3" w:rsidRPr="00C13D78" w:rsidRDefault="006B00D3" w:rsidP="006B00D3">
      <w:pPr>
        <w:jc w:val="both"/>
        <w:rPr>
          <w:sz w:val="22"/>
          <w:szCs w:val="22"/>
          <w:lang w:val="ro-RO"/>
        </w:rPr>
      </w:pPr>
    </w:p>
    <w:p w14:paraId="671E2E43" w14:textId="77777777" w:rsidR="006B00D3" w:rsidRPr="00F00BD7" w:rsidRDefault="006B00D3" w:rsidP="006B00D3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6B00D3" w:rsidRPr="004E1D1D" w14:paraId="09DB6DBA" w14:textId="77777777" w:rsidTr="0062765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A5B9" w14:textId="77777777" w:rsidR="006B00D3" w:rsidRPr="004E1D1D" w:rsidRDefault="006B00D3" w:rsidP="00627658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5477" w14:textId="77777777" w:rsidR="006B00D3" w:rsidRPr="004E1D1D" w:rsidRDefault="006B00D3" w:rsidP="00627658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4426" w14:textId="77777777" w:rsidR="006B00D3" w:rsidRPr="004E1D1D" w:rsidRDefault="006B00D3" w:rsidP="00627658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6B00D3" w:rsidRPr="004E1D1D" w14:paraId="150CABBF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F3A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78ED" w14:textId="77777777" w:rsidR="006B00D3" w:rsidRPr="004E1D1D" w:rsidRDefault="006B00D3" w:rsidP="00627658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24E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57496AB4" w14:textId="77777777" w:rsidTr="00627658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76F6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742A" w14:textId="77777777" w:rsidR="006B00D3" w:rsidRPr="004E1D1D" w:rsidRDefault="006B00D3" w:rsidP="0062765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CF5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6B00D3" w:rsidRPr="004E1D1D" w14:paraId="78CFA64D" w14:textId="77777777" w:rsidTr="00627658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437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703E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C154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B00D3" w:rsidRPr="004E1D1D" w14:paraId="3204E2C2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2AA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5FE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49C4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B00D3" w:rsidRPr="004E1D1D" w14:paraId="5D6628FC" w14:textId="77777777" w:rsidTr="00627658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E4D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90F0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D2B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B00D3" w:rsidRPr="004E1D1D" w14:paraId="2A6605BA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59B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2107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B97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2B7C4077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A31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76D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155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120B7A16" w14:textId="77777777" w:rsidTr="00627658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CC0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D272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A16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1B93F92E" w14:textId="77777777" w:rsidTr="00627658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B64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D84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A43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620E7303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F36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89F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829D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14514F45" w14:textId="77777777" w:rsidTr="0062765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9D9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78EA" w14:textId="77777777" w:rsidR="006B00D3" w:rsidRPr="004E1D1D" w:rsidRDefault="006B00D3" w:rsidP="00627658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61A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B00D3" w:rsidRPr="004E1D1D" w14:paraId="4605EF0F" w14:textId="77777777" w:rsidTr="00627658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CC3B" w14:textId="77777777" w:rsidR="006B00D3" w:rsidRPr="004E1D1D" w:rsidRDefault="006B00D3" w:rsidP="006B00D3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B5D2" w14:textId="77777777" w:rsidR="006B00D3" w:rsidRPr="004E1D1D" w:rsidRDefault="006B00D3" w:rsidP="00627658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095" w14:textId="77777777" w:rsidR="006B00D3" w:rsidRPr="004E1D1D" w:rsidRDefault="006B00D3" w:rsidP="006276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1"/>
    </w:tbl>
    <w:p w14:paraId="6CB0DE80" w14:textId="77777777" w:rsidR="006B00D3" w:rsidRDefault="006B00D3" w:rsidP="006B00D3">
      <w:pPr>
        <w:spacing w:after="120"/>
        <w:jc w:val="both"/>
        <w:rPr>
          <w:sz w:val="22"/>
          <w:szCs w:val="22"/>
          <w:lang w:val="ro-RO"/>
        </w:rPr>
      </w:pPr>
    </w:p>
    <w:p w14:paraId="5854BC59" w14:textId="77777777" w:rsidR="006B00D3" w:rsidRPr="00C13D78" w:rsidRDefault="006B00D3" w:rsidP="006B00D3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14:paraId="45CA993E" w14:textId="77777777" w:rsidR="006B00D3" w:rsidRPr="00C13D78" w:rsidRDefault="006B00D3" w:rsidP="006B00D3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  <w:bookmarkStart w:id="2" w:name="_GoBack"/>
      <w:bookmarkEnd w:id="2"/>
    </w:p>
    <w:p w14:paraId="0865C37B" w14:textId="77777777" w:rsidR="006B00D3" w:rsidRDefault="006B00D3" w:rsidP="006B00D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14:paraId="147AF637" w14:textId="5F534104" w:rsidR="00E71FFB" w:rsidRPr="00271124" w:rsidRDefault="00E71FFB" w:rsidP="006B00D3">
      <w:pPr>
        <w:jc w:val="both"/>
        <w:rPr>
          <w:color w:val="888888"/>
          <w:sz w:val="22"/>
          <w:szCs w:val="22"/>
        </w:rPr>
      </w:pPr>
    </w:p>
    <w:sectPr w:rsidR="00E71FFB" w:rsidRPr="00271124" w:rsidSect="00D360BF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E258" w14:textId="77777777" w:rsidR="00E67387" w:rsidRDefault="00E67387">
      <w:r>
        <w:separator/>
      </w:r>
    </w:p>
  </w:endnote>
  <w:endnote w:type="continuationSeparator" w:id="0">
    <w:p w14:paraId="4AA4A5AB" w14:textId="77777777" w:rsidR="00E67387" w:rsidRDefault="00E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A7E8" w14:textId="2D190D7A" w:rsidR="005B08BF" w:rsidRPr="005B08BF" w:rsidRDefault="008742E7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B00D3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377260E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F93D" w14:textId="77777777" w:rsidR="00E67387" w:rsidRDefault="00E67387">
      <w:r>
        <w:separator/>
      </w:r>
    </w:p>
  </w:footnote>
  <w:footnote w:type="continuationSeparator" w:id="0">
    <w:p w14:paraId="036AFF54" w14:textId="77777777" w:rsidR="00E67387" w:rsidRDefault="00E6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14:paraId="38A78A86" w14:textId="77777777" w:rsidTr="00CD75CB">
      <w:tc>
        <w:tcPr>
          <w:tcW w:w="3085" w:type="dxa"/>
          <w:shd w:val="clear" w:color="auto" w:fill="auto"/>
        </w:tcPr>
        <w:p w14:paraId="4C6B58F4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D40591D" w14:textId="77777777" w:rsidR="0035096F" w:rsidRPr="003E298F" w:rsidRDefault="0035096F" w:rsidP="00C70E78">
          <w:pPr>
            <w:jc w:val="center"/>
            <w:rPr>
              <w:lang w:val="ro-RO"/>
            </w:rPr>
          </w:pPr>
          <w:r w:rsidRPr="003E298F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14:paraId="35047AD6" w14:textId="77777777" w:rsidTr="00CD75CB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79FA1E" w14:textId="77777777" w:rsidR="0035096F" w:rsidRPr="001462AF" w:rsidRDefault="003E298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AC424F" wp14:editId="4078C151">
                <wp:simplePos x="0" y="0"/>
                <wp:positionH relativeFrom="column">
                  <wp:posOffset>102235</wp:posOffset>
                </wp:positionH>
                <wp:positionV relativeFrom="paragraph">
                  <wp:posOffset>-271780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787D16A7" w14:textId="77777777" w:rsidR="0035096F" w:rsidRPr="003E298F" w:rsidRDefault="0035096F" w:rsidP="003E298F">
          <w:pPr>
            <w:pStyle w:val="Heading1"/>
            <w:spacing w:before="120"/>
            <w:rPr>
              <w:color w:val="002060"/>
              <w:sz w:val="24"/>
            </w:rPr>
          </w:pPr>
          <w:r w:rsidRPr="003E298F">
            <w:rPr>
              <w:color w:val="002060"/>
              <w:sz w:val="24"/>
            </w:rPr>
            <w:t>ACADEMIA DE STUDII ECONOMICE DIN BUCUREȘTI</w:t>
          </w:r>
        </w:p>
        <w:p w14:paraId="71DB08FD" w14:textId="77777777"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14:paraId="7AF4C9B8" w14:textId="77777777" w:rsidR="0035096F" w:rsidRPr="003E298F" w:rsidRDefault="0035096F" w:rsidP="003E298F">
          <w:pPr>
            <w:pStyle w:val="BodyText"/>
            <w:rPr>
              <w:color w:val="000000"/>
              <w:sz w:val="20"/>
              <w:szCs w:val="20"/>
            </w:rPr>
          </w:pPr>
          <w:r w:rsidRPr="003E298F">
            <w:rPr>
              <w:color w:val="000000"/>
              <w:sz w:val="20"/>
              <w:szCs w:val="20"/>
            </w:rPr>
            <w:t>Telefon 021.319.19.00,  021.319.19.01,  Fax 021.319.18.99</w:t>
          </w:r>
        </w:p>
        <w:p w14:paraId="1BEB82C5" w14:textId="77777777" w:rsidR="0035096F" w:rsidRPr="003E298F" w:rsidRDefault="0035096F" w:rsidP="003E298F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3E298F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3E298F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3E298F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07E93139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2F70"/>
    <w:multiLevelType w:val="multilevel"/>
    <w:tmpl w:val="43D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D7A"/>
    <w:multiLevelType w:val="hybridMultilevel"/>
    <w:tmpl w:val="7996FFEC"/>
    <w:lvl w:ilvl="0" w:tplc="A26EF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5C13"/>
    <w:multiLevelType w:val="multilevel"/>
    <w:tmpl w:val="067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6465"/>
    <w:multiLevelType w:val="multilevel"/>
    <w:tmpl w:val="768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212E0"/>
    <w:multiLevelType w:val="hybridMultilevel"/>
    <w:tmpl w:val="8D12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24629"/>
    <w:multiLevelType w:val="multilevel"/>
    <w:tmpl w:val="A94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3FA"/>
    <w:multiLevelType w:val="multilevel"/>
    <w:tmpl w:val="1FBE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6178C"/>
    <w:multiLevelType w:val="hybridMultilevel"/>
    <w:tmpl w:val="3662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8"/>
  </w:num>
  <w:num w:numId="8">
    <w:abstractNumId w:val="10"/>
  </w:num>
  <w:num w:numId="9">
    <w:abstractNumId w:val="0"/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20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9"/>
  </w:num>
  <w:num w:numId="21">
    <w:abstractNumId w:val="23"/>
  </w:num>
  <w:num w:numId="22">
    <w:abstractNumId w:val="18"/>
  </w:num>
  <w:num w:numId="23">
    <w:abstractNumId w:val="15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34151"/>
    <w:rsid w:val="000361C9"/>
    <w:rsid w:val="0003728A"/>
    <w:rsid w:val="00043888"/>
    <w:rsid w:val="00052F4B"/>
    <w:rsid w:val="000C2E27"/>
    <w:rsid w:val="000E3DC3"/>
    <w:rsid w:val="000F69D1"/>
    <w:rsid w:val="0014326D"/>
    <w:rsid w:val="001625D3"/>
    <w:rsid w:val="00194DB3"/>
    <w:rsid w:val="001B6A09"/>
    <w:rsid w:val="001B7E84"/>
    <w:rsid w:val="001C0B5F"/>
    <w:rsid w:val="002159E2"/>
    <w:rsid w:val="0022001B"/>
    <w:rsid w:val="002375E0"/>
    <w:rsid w:val="00263835"/>
    <w:rsid w:val="00270B4F"/>
    <w:rsid w:val="00271124"/>
    <w:rsid w:val="002D077C"/>
    <w:rsid w:val="002F6DDD"/>
    <w:rsid w:val="00300820"/>
    <w:rsid w:val="003053D8"/>
    <w:rsid w:val="003147A3"/>
    <w:rsid w:val="00335B6D"/>
    <w:rsid w:val="0035096F"/>
    <w:rsid w:val="003B2CAF"/>
    <w:rsid w:val="003B3ED4"/>
    <w:rsid w:val="003E298F"/>
    <w:rsid w:val="003F62A3"/>
    <w:rsid w:val="00434904"/>
    <w:rsid w:val="00442624"/>
    <w:rsid w:val="00442B08"/>
    <w:rsid w:val="00460DA1"/>
    <w:rsid w:val="00470DE5"/>
    <w:rsid w:val="00485B88"/>
    <w:rsid w:val="004A6A4D"/>
    <w:rsid w:val="004B5B5E"/>
    <w:rsid w:val="004C3458"/>
    <w:rsid w:val="004D4957"/>
    <w:rsid w:val="004D7705"/>
    <w:rsid w:val="004F3DA3"/>
    <w:rsid w:val="00520F7F"/>
    <w:rsid w:val="0053321B"/>
    <w:rsid w:val="005723D0"/>
    <w:rsid w:val="00576927"/>
    <w:rsid w:val="005920FF"/>
    <w:rsid w:val="00595366"/>
    <w:rsid w:val="005B08BF"/>
    <w:rsid w:val="005C4FC2"/>
    <w:rsid w:val="0062443A"/>
    <w:rsid w:val="00625F5F"/>
    <w:rsid w:val="00635F93"/>
    <w:rsid w:val="00656C1E"/>
    <w:rsid w:val="00661030"/>
    <w:rsid w:val="006669D8"/>
    <w:rsid w:val="006672B3"/>
    <w:rsid w:val="006B00D3"/>
    <w:rsid w:val="006D1954"/>
    <w:rsid w:val="006E0630"/>
    <w:rsid w:val="0070374F"/>
    <w:rsid w:val="00704CA8"/>
    <w:rsid w:val="007167D2"/>
    <w:rsid w:val="00720A11"/>
    <w:rsid w:val="00721972"/>
    <w:rsid w:val="0072557E"/>
    <w:rsid w:val="007365B9"/>
    <w:rsid w:val="00737F03"/>
    <w:rsid w:val="007468B6"/>
    <w:rsid w:val="00761598"/>
    <w:rsid w:val="007C111D"/>
    <w:rsid w:val="007D2515"/>
    <w:rsid w:val="007D4EF1"/>
    <w:rsid w:val="007D5B17"/>
    <w:rsid w:val="007E0CC3"/>
    <w:rsid w:val="007F4A59"/>
    <w:rsid w:val="007F4E68"/>
    <w:rsid w:val="00813A73"/>
    <w:rsid w:val="00821220"/>
    <w:rsid w:val="00835C5F"/>
    <w:rsid w:val="00842A03"/>
    <w:rsid w:val="00845889"/>
    <w:rsid w:val="00873B64"/>
    <w:rsid w:val="008742E7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4791B"/>
    <w:rsid w:val="009656E8"/>
    <w:rsid w:val="00980977"/>
    <w:rsid w:val="00984780"/>
    <w:rsid w:val="009A215F"/>
    <w:rsid w:val="009A7E78"/>
    <w:rsid w:val="009B0734"/>
    <w:rsid w:val="009B1AAD"/>
    <w:rsid w:val="009B77C0"/>
    <w:rsid w:val="009C1F9E"/>
    <w:rsid w:val="009D4730"/>
    <w:rsid w:val="009D5254"/>
    <w:rsid w:val="009E1267"/>
    <w:rsid w:val="009E2BFC"/>
    <w:rsid w:val="00A15CBE"/>
    <w:rsid w:val="00A16AFB"/>
    <w:rsid w:val="00A16E79"/>
    <w:rsid w:val="00A5602A"/>
    <w:rsid w:val="00A66372"/>
    <w:rsid w:val="00A97592"/>
    <w:rsid w:val="00AA3183"/>
    <w:rsid w:val="00AB4A31"/>
    <w:rsid w:val="00AB7100"/>
    <w:rsid w:val="00AC01C9"/>
    <w:rsid w:val="00AE3F20"/>
    <w:rsid w:val="00B11256"/>
    <w:rsid w:val="00B514B0"/>
    <w:rsid w:val="00B827C7"/>
    <w:rsid w:val="00B968F7"/>
    <w:rsid w:val="00BB49DE"/>
    <w:rsid w:val="00BC43F0"/>
    <w:rsid w:val="00BC7A77"/>
    <w:rsid w:val="00BD12D5"/>
    <w:rsid w:val="00BD578A"/>
    <w:rsid w:val="00BE448A"/>
    <w:rsid w:val="00BF26DA"/>
    <w:rsid w:val="00BF4A67"/>
    <w:rsid w:val="00C17084"/>
    <w:rsid w:val="00C36D43"/>
    <w:rsid w:val="00C43278"/>
    <w:rsid w:val="00C45029"/>
    <w:rsid w:val="00C55603"/>
    <w:rsid w:val="00C70B5D"/>
    <w:rsid w:val="00C70E78"/>
    <w:rsid w:val="00C74299"/>
    <w:rsid w:val="00C8583D"/>
    <w:rsid w:val="00C96785"/>
    <w:rsid w:val="00CC56D2"/>
    <w:rsid w:val="00CD75CB"/>
    <w:rsid w:val="00CE36AD"/>
    <w:rsid w:val="00D149F6"/>
    <w:rsid w:val="00D2681C"/>
    <w:rsid w:val="00D327E4"/>
    <w:rsid w:val="00D360BF"/>
    <w:rsid w:val="00D42650"/>
    <w:rsid w:val="00D42F90"/>
    <w:rsid w:val="00D44D29"/>
    <w:rsid w:val="00D45C62"/>
    <w:rsid w:val="00D71AC8"/>
    <w:rsid w:val="00D75783"/>
    <w:rsid w:val="00DB743B"/>
    <w:rsid w:val="00E0024F"/>
    <w:rsid w:val="00E1242D"/>
    <w:rsid w:val="00E146F2"/>
    <w:rsid w:val="00E22258"/>
    <w:rsid w:val="00E259F7"/>
    <w:rsid w:val="00E30B0B"/>
    <w:rsid w:val="00E440D1"/>
    <w:rsid w:val="00E56F5F"/>
    <w:rsid w:val="00E6422A"/>
    <w:rsid w:val="00E67387"/>
    <w:rsid w:val="00E71FFB"/>
    <w:rsid w:val="00E72616"/>
    <w:rsid w:val="00EB42BF"/>
    <w:rsid w:val="00EC0889"/>
    <w:rsid w:val="00EC511F"/>
    <w:rsid w:val="00EF0116"/>
    <w:rsid w:val="00EF149E"/>
    <w:rsid w:val="00F04C33"/>
    <w:rsid w:val="00F07078"/>
    <w:rsid w:val="00F26CAE"/>
    <w:rsid w:val="00F53F08"/>
    <w:rsid w:val="00F7390B"/>
    <w:rsid w:val="00F761AB"/>
    <w:rsid w:val="00F76663"/>
    <w:rsid w:val="00FA0060"/>
    <w:rsid w:val="00FA0D00"/>
    <w:rsid w:val="00FC430D"/>
    <w:rsid w:val="00FD2B7B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E13FC"/>
  <w15:docId w15:val="{786D7F32-1D47-49B8-8DE4-D51C399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F0116"/>
    <w:rPr>
      <w:sz w:val="24"/>
      <w:szCs w:val="24"/>
      <w:lang w:val="ro-RO" w:eastAsia="en-US"/>
    </w:rPr>
  </w:style>
  <w:style w:type="character" w:customStyle="1" w:styleId="year">
    <w:name w:val="year"/>
    <w:rsid w:val="00EF0116"/>
    <w:rPr>
      <w:rFonts w:cs="Times New Roman"/>
    </w:rPr>
  </w:style>
  <w:style w:type="character" w:customStyle="1" w:styleId="type3">
    <w:name w:val="type3"/>
    <w:rsid w:val="00EF0116"/>
    <w:rPr>
      <w:rFonts w:cs="Times New Roman"/>
    </w:rPr>
  </w:style>
  <w:style w:type="character" w:customStyle="1" w:styleId="nr">
    <w:name w:val="nr"/>
    <w:rsid w:val="00EF0116"/>
    <w:rPr>
      <w:rFonts w:cs="Times New Roman"/>
    </w:rPr>
  </w:style>
  <w:style w:type="character" w:customStyle="1" w:styleId="apple-converted-space">
    <w:name w:val="apple-converted-space"/>
    <w:basedOn w:val="DefaultParagraphFont"/>
    <w:rsid w:val="00EF0116"/>
  </w:style>
  <w:style w:type="character" w:customStyle="1" w:styleId="acknowledgment-journal-title">
    <w:name w:val="acknowledgment-journal-title"/>
    <w:basedOn w:val="DefaultParagraphFont"/>
    <w:rsid w:val="00EF0116"/>
  </w:style>
  <w:style w:type="character" w:styleId="Emphasis">
    <w:name w:val="Emphasis"/>
    <w:basedOn w:val="DefaultParagraphFont"/>
    <w:uiPriority w:val="20"/>
    <w:qFormat/>
    <w:rsid w:val="00EF0116"/>
    <w:rPr>
      <w:i/>
      <w:iCs/>
    </w:rPr>
  </w:style>
  <w:style w:type="character" w:styleId="Strong">
    <w:name w:val="Strong"/>
    <w:basedOn w:val="DefaultParagraphFont"/>
    <w:uiPriority w:val="22"/>
    <w:qFormat/>
    <w:rsid w:val="001B6A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98F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7761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8</cp:revision>
  <cp:lastPrinted>2017-05-16T12:04:00Z</cp:lastPrinted>
  <dcterms:created xsi:type="dcterms:W3CDTF">2024-04-24T08:47:00Z</dcterms:created>
  <dcterms:modified xsi:type="dcterms:W3CDTF">2024-04-24T10:31:00Z</dcterms:modified>
</cp:coreProperties>
</file>